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12"/>
        <w:gridCol w:w="1995"/>
        <w:gridCol w:w="208"/>
        <w:gridCol w:w="677"/>
        <w:gridCol w:w="466"/>
        <w:gridCol w:w="1544"/>
        <w:gridCol w:w="3714"/>
        <w:gridCol w:w="262"/>
      </w:tblGrid>
      <w:tr w:rsidR="00C83B3C" w:rsidRPr="00C83B3C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  <w:p w:rsidR="00BE56B6" w:rsidRPr="00C83B3C" w:rsidRDefault="00BE56B6" w:rsidP="00BE56B6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無線局</w:t>
            </w:r>
            <w:r w:rsidRPr="00C83B3C">
              <w:rPr>
                <w:strike/>
                <w:color w:val="auto"/>
                <w:sz w:val="23"/>
                <w:szCs w:val="23"/>
              </w:rPr>
              <w:t>免許（</w:t>
            </w:r>
            <w:r w:rsidRPr="00C83B3C">
              <w:rPr>
                <w:color w:val="auto"/>
                <w:sz w:val="23"/>
                <w:szCs w:val="23"/>
              </w:rPr>
              <w:t>再免許</w:t>
            </w:r>
            <w:r w:rsidRPr="00C83B3C">
              <w:rPr>
                <w:strike/>
                <w:color w:val="auto"/>
                <w:sz w:val="23"/>
                <w:szCs w:val="23"/>
              </w:rPr>
              <w:t>）</w:t>
            </w:r>
            <w:r w:rsidRPr="00C83B3C">
              <w:rPr>
                <w:color w:val="auto"/>
                <w:sz w:val="23"/>
                <w:szCs w:val="23"/>
              </w:rPr>
              <w:t>申請書</w:t>
            </w:r>
          </w:p>
          <w:p w:rsidR="00BE56B6" w:rsidRPr="00C83B3C" w:rsidRDefault="00BE56B6" w:rsidP="00BE56B6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26442B" w:rsidP="00BE56B6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令和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</w:t>
            </w:r>
            <w:r w:rsidR="00BE56B6" w:rsidRPr="00C83B3C">
              <w:rPr>
                <w:color w:val="auto"/>
                <w:sz w:val="23"/>
                <w:szCs w:val="23"/>
              </w:rPr>
              <w:t>年　　月　　日</w:t>
            </w:r>
          </w:p>
          <w:p w:rsidR="00BE56B6" w:rsidRPr="00C83B3C" w:rsidRDefault="00C83B3C" w:rsidP="00C83B3C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総合通信局長</w:t>
            </w:r>
            <w:r w:rsidR="00BE56B6" w:rsidRPr="00C83B3C">
              <w:rPr>
                <w:color w:val="auto"/>
                <w:sz w:val="23"/>
                <w:szCs w:val="23"/>
              </w:rPr>
              <w:t xml:space="preserve">　殿</w:t>
            </w:r>
          </w:p>
        </w:tc>
      </w:tr>
      <w:tr w:rsidR="00BE56B6" w:rsidRPr="00C83B3C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937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42B" w:rsidRPr="00C83B3C" w:rsidRDefault="00BE56B6" w:rsidP="0026442B">
            <w:pPr>
              <w:spacing w:line="360" w:lineRule="exact"/>
              <w:jc w:val="center"/>
              <w:rPr>
                <w:rFonts w:ascii="Arial" w:eastAsia="ＭＳ ゴシック" w:hAnsi="ＭＳ ゴシック" w:cs="ＭＳ ゴシック" w:hint="default"/>
                <w:bCs/>
                <w:color w:val="auto"/>
                <w:kern w:val="2"/>
                <w:sz w:val="18"/>
                <w:szCs w:val="18"/>
              </w:rPr>
            </w:pPr>
            <w:r w:rsidRPr="00C83B3C">
              <w:rPr>
                <w:color w:val="auto"/>
                <w:sz w:val="23"/>
                <w:szCs w:val="23"/>
              </w:rPr>
              <w:t>収入印紙貼付欄</w:t>
            </w:r>
          </w:p>
          <w:p w:rsidR="0026442B" w:rsidRPr="00C83B3C" w:rsidRDefault="0026442B" w:rsidP="0026442B">
            <w:pPr>
              <w:kinsoku/>
              <w:overflowPunct/>
              <w:autoSpaceDE w:val="0"/>
              <w:autoSpaceDN w:val="0"/>
              <w:adjustRightInd w:val="0"/>
              <w:snapToGrid w:val="0"/>
              <w:ind w:firstLineChars="500" w:firstLine="1100"/>
              <w:jc w:val="left"/>
              <w:textAlignment w:val="auto"/>
              <w:rPr>
                <w:rFonts w:ascii="Arial" w:eastAsia="ＭＳ ゴシック" w:hAnsi="ＭＳ ゴシック" w:cs="ＭＳ ゴシック" w:hint="default"/>
                <w:bCs/>
                <w:color w:val="auto"/>
                <w:kern w:val="2"/>
                <w:sz w:val="22"/>
                <w:szCs w:val="22"/>
              </w:rPr>
            </w:pPr>
            <w:r w:rsidRPr="00C83B3C">
              <w:rPr>
                <w:rFonts w:ascii="Arial" w:eastAsia="ＭＳ ゴシック" w:hAnsi="ＭＳ ゴシック" w:cs="ＭＳ ゴシック"/>
                <w:bCs/>
                <w:color w:val="auto"/>
                <w:kern w:val="2"/>
                <w:sz w:val="22"/>
                <w:szCs w:val="22"/>
              </w:rPr>
              <w:t>３，０５０</w:t>
            </w:r>
            <w:r w:rsidRPr="00C83B3C">
              <w:rPr>
                <w:rFonts w:ascii="Arial" w:eastAsia="ＭＳ ゴシック" w:hAnsi="ＭＳ ゴシック" w:cs="ＭＳ ゴシック"/>
                <w:bCs/>
                <w:color w:val="auto"/>
                <w:kern w:val="2"/>
                <w:sz w:val="22"/>
                <w:szCs w:val="22"/>
                <w:lang w:val="ja-JP"/>
              </w:rPr>
              <w:t>円</w:t>
            </w:r>
          </w:p>
          <w:p w:rsidR="0026442B" w:rsidRPr="00C83B3C" w:rsidRDefault="0026442B" w:rsidP="0026442B">
            <w:pPr>
              <w:kinsoku/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Arial" w:eastAsia="ＭＳ ゴシック" w:hAnsi="ＭＳ ゴシック" w:cs="ＭＳ ゴシック" w:hint="default"/>
                <w:bCs/>
                <w:color w:val="auto"/>
                <w:kern w:val="2"/>
                <w:sz w:val="18"/>
                <w:szCs w:val="18"/>
                <w:lang w:val="ja-JP"/>
              </w:rPr>
            </w:pPr>
            <w:r w:rsidRPr="00C83B3C">
              <w:rPr>
                <w:rFonts w:ascii="Arial" w:eastAsia="ＭＳ ゴシック" w:hAnsi="ＭＳ ゴシック" w:cs="ＭＳ ゴシック"/>
                <w:bCs/>
                <w:color w:val="auto"/>
                <w:kern w:val="2"/>
                <w:sz w:val="18"/>
                <w:szCs w:val="18"/>
              </w:rPr>
              <w:t>※収入印紙には、</w:t>
            </w:r>
            <w:r w:rsidRPr="00C83B3C">
              <w:rPr>
                <w:rFonts w:ascii="Arial" w:eastAsia="ＭＳ ゴシック" w:hAnsi="ＭＳ ゴシック" w:cs="ＭＳ ゴシック"/>
                <w:bCs/>
                <w:color w:val="auto"/>
                <w:kern w:val="2"/>
                <w:sz w:val="18"/>
                <w:szCs w:val="18"/>
                <w:lang w:val="ja-JP"/>
              </w:rPr>
              <w:t>割印をしないこと。</w:t>
            </w:r>
          </w:p>
          <w:p w:rsidR="00BE56B6" w:rsidRPr="00C83B3C" w:rsidRDefault="0026442B" w:rsidP="0026442B">
            <w:pPr>
              <w:kinsoku/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rFonts w:ascii="Arial" w:eastAsia="ＭＳ ゴシック" w:hAnsi="ＭＳ ゴシック" w:cs="ＭＳ ゴシック"/>
                <w:bCs/>
                <w:color w:val="auto"/>
                <w:kern w:val="2"/>
                <w:sz w:val="18"/>
                <w:szCs w:val="18"/>
                <w:lang w:val="ja-JP"/>
              </w:rPr>
              <w:t>※上記手数料を超えて貼付した場合は、近接の余白箇所に「過納承諾」と自筆し、かつ押印して下さい。</w:t>
            </w:r>
          </w:p>
        </w:tc>
        <w:tc>
          <w:tcPr>
            <w:tcW w:w="13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ind w:right="460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□電波法第６条の規定により、無線局の免許を受けたいので、無線局免許手続規則第４条に規定する書類を添えて下記のとおり申請します。</w:t>
            </w:r>
          </w:p>
          <w:p w:rsidR="00BE56B6" w:rsidRPr="00C83B3C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C83B3C" w:rsidRDefault="0026442B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☑</w:t>
            </w:r>
            <w:r w:rsidR="00BE56B6" w:rsidRPr="00C83B3C">
              <w:rPr>
                <w:color w:val="auto"/>
                <w:sz w:val="23"/>
                <w:szCs w:val="23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83B3C" w:rsidRPr="00C83B3C" w:rsidRDefault="00C83B3C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記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C83B3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１　申請者</w:t>
            </w:r>
          </w:p>
        </w:tc>
      </w:tr>
      <w:tr w:rsidR="00BE56B6" w:rsidRPr="00C83B3C" w:rsidTr="00C41F9D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住　所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1712ED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都道府県－市区町村コード〔　　　</w:t>
            </w:r>
            <w:r w:rsidR="00BE56B6" w:rsidRPr="00C83B3C">
              <w:rPr>
                <w:color w:val="auto"/>
                <w:sz w:val="23"/>
                <w:szCs w:val="23"/>
              </w:rPr>
              <w:t>〕</w:t>
            </w:r>
            <w:r>
              <w:rPr>
                <w:color w:val="auto"/>
                <w:sz w:val="23"/>
                <w:szCs w:val="23"/>
              </w:rPr>
              <w:t>※不明の場合は省略可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〒（　　－　　）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20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20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 xml:space="preserve">印　　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２　電波法第５条に規定する欠格事由</w:t>
            </w:r>
          </w:p>
          <w:p w:rsidR="00BE56B6" w:rsidRPr="00C83B3C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□有　　□無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C83B3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３　免許又は再免許に関する事項</w:t>
            </w:r>
          </w:p>
        </w:tc>
      </w:tr>
      <w:tr w:rsidR="00BE56B6" w:rsidRPr="00C83B3C" w:rsidTr="00C41F9D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26442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無線局の種別及び局数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26442B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アマチュア局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１局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26442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識別信号</w:t>
            </w:r>
            <w:r w:rsidR="0026442B" w:rsidRPr="00C83B3C">
              <w:rPr>
                <w:color w:val="auto"/>
                <w:sz w:val="23"/>
                <w:szCs w:val="23"/>
              </w:rPr>
              <w:t>（</w:t>
            </w:r>
            <w:r w:rsidR="0026442B" w:rsidRPr="00C83B3C">
              <w:rPr>
                <w:rFonts w:hint="default"/>
                <w:color w:val="auto"/>
                <w:sz w:val="23"/>
                <w:szCs w:val="23"/>
              </w:rPr>
              <w:t>コールサイン）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C2147A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免許の番号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26442B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北Ａ第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　　　</w:t>
            </w:r>
            <w:r w:rsidRPr="00C83B3C">
              <w:rPr>
                <w:color w:val="auto"/>
                <w:sz w:val="23"/>
                <w:szCs w:val="23"/>
              </w:rPr>
              <w:t>号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26442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免許の年月日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26442B" w:rsidP="0026442B">
            <w:pPr>
              <w:spacing w:line="360" w:lineRule="exact"/>
              <w:ind w:left="36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年</w:t>
            </w:r>
            <w:r w:rsidRPr="00C83B3C">
              <w:rPr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</w:t>
            </w:r>
            <w:r w:rsidRPr="00C83B3C">
              <w:rPr>
                <w:color w:val="auto"/>
                <w:sz w:val="23"/>
                <w:szCs w:val="23"/>
              </w:rPr>
              <w:t>月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　</w:t>
            </w:r>
            <w:r w:rsidRPr="00C83B3C">
              <w:rPr>
                <w:color w:val="auto"/>
                <w:sz w:val="23"/>
                <w:szCs w:val="23"/>
              </w:rPr>
              <w:t>日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26442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希望する免許の有効期間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26442B" w:rsidP="0026442B">
            <w:pPr>
              <w:spacing w:line="360" w:lineRule="exact"/>
              <w:ind w:left="36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　</w:t>
            </w:r>
            <w:r w:rsidRPr="00C83B3C">
              <w:rPr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>年</w:t>
            </w:r>
            <w:r w:rsidRPr="00C83B3C">
              <w:rPr>
                <w:color w:val="auto"/>
                <w:sz w:val="23"/>
                <w:szCs w:val="23"/>
              </w:rPr>
              <w:t xml:space="preserve">　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</w:t>
            </w:r>
            <w:r w:rsidRPr="00C83B3C">
              <w:rPr>
                <w:color w:val="auto"/>
                <w:sz w:val="23"/>
                <w:szCs w:val="23"/>
              </w:rPr>
              <w:t>月</w:t>
            </w:r>
            <w:r w:rsidRPr="00C83B3C">
              <w:rPr>
                <w:rFonts w:hint="default"/>
                <w:color w:val="auto"/>
                <w:sz w:val="23"/>
                <w:szCs w:val="23"/>
              </w:rPr>
              <w:t xml:space="preserve">　　　</w:t>
            </w:r>
            <w:r w:rsidRPr="00C83B3C">
              <w:rPr>
                <w:color w:val="auto"/>
                <w:sz w:val="23"/>
                <w:szCs w:val="23"/>
              </w:rPr>
              <w:t>日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C83B3C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備考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C83B3C" w:rsidRPr="00C83B3C" w:rsidRDefault="00BE56B6" w:rsidP="00C83B3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４　電波利用料</w:t>
            </w:r>
          </w:p>
          <w:p w:rsidR="00BE56B6" w:rsidRPr="00C83B3C" w:rsidRDefault="00BE56B6" w:rsidP="00C83B3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①　電波利用料の前納</w:t>
            </w:r>
          </w:p>
        </w:tc>
      </w:tr>
      <w:tr w:rsidR="00BE56B6" w:rsidRPr="00C83B3C" w:rsidTr="00C41F9D">
        <w:tc>
          <w:tcPr>
            <w:tcW w:w="400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電波利用料の前納の申出の有無</w:t>
            </w: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□有　　　　□無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電波利用料の前納に係る期間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C83B3C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C83B3C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□その他（　　　　年）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83B3C" w:rsidRPr="00C83B3C" w:rsidRDefault="00BE56B6" w:rsidP="00C83B3C">
            <w:pPr>
              <w:spacing w:line="360" w:lineRule="exact"/>
              <w:ind w:leftChars="150" w:left="240" w:firstLineChars="100" w:firstLine="230"/>
              <w:rPr>
                <w:rFonts w:hint="default"/>
                <w:strike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C83B3C" w:rsidRDefault="0026442B" w:rsidP="00C83B3C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☑</w:t>
            </w:r>
            <w:r w:rsidR="00BE56B6" w:rsidRPr="00C83B3C">
              <w:rPr>
                <w:color w:val="auto"/>
                <w:sz w:val="23"/>
                <w:szCs w:val="23"/>
              </w:rPr>
              <w:t>１の欄と同一のため記載を省略します。</w:t>
            </w:r>
          </w:p>
        </w:tc>
      </w:tr>
      <w:tr w:rsidR="00C83B3C" w:rsidRPr="00C83B3C" w:rsidTr="00C83B3C">
        <w:tc>
          <w:tcPr>
            <w:tcW w:w="400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住　所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C83B3C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〒（　　－　　）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C83B3C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部署名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C83B3C" w:rsidRPr="00C83B3C" w:rsidTr="00C83B3C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５　申請の内容に関する連絡先</w:t>
            </w:r>
          </w:p>
        </w:tc>
      </w:tr>
      <w:tr w:rsidR="00BE56B6" w:rsidRPr="00C83B3C" w:rsidTr="00C41F9D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所属、氏名</w:t>
            </w: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C83B3C" w:rsidTr="00C41F9D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C83B3C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C83B3C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883BDF" w:rsidRPr="00C83B3C" w:rsidRDefault="00883BDF">
      <w:pPr>
        <w:rPr>
          <w:rFonts w:hint="default"/>
          <w:color w:val="auto"/>
        </w:rPr>
      </w:pPr>
    </w:p>
    <w:sectPr w:rsidR="00883BDF" w:rsidRPr="00C83B3C" w:rsidSect="00BE56B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AC" w:rsidRDefault="00A811AC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811AC" w:rsidRDefault="00A811AC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AC" w:rsidRDefault="00A811AC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811AC" w:rsidRDefault="00A811AC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49E"/>
    <w:multiLevelType w:val="hybridMultilevel"/>
    <w:tmpl w:val="017C51D8"/>
    <w:lvl w:ilvl="0" w:tplc="49720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56FBF"/>
    <w:rsid w:val="001712ED"/>
    <w:rsid w:val="0026442B"/>
    <w:rsid w:val="003E5DDE"/>
    <w:rsid w:val="00401CFF"/>
    <w:rsid w:val="004E32E4"/>
    <w:rsid w:val="00530BFB"/>
    <w:rsid w:val="00606410"/>
    <w:rsid w:val="00635529"/>
    <w:rsid w:val="008535DF"/>
    <w:rsid w:val="00883BDF"/>
    <w:rsid w:val="008B1F98"/>
    <w:rsid w:val="008B4FCC"/>
    <w:rsid w:val="00910E8F"/>
    <w:rsid w:val="00A811AC"/>
    <w:rsid w:val="00BE56B6"/>
    <w:rsid w:val="00C2147A"/>
    <w:rsid w:val="00C41F9D"/>
    <w:rsid w:val="00C83B3C"/>
    <w:rsid w:val="00CC6326"/>
    <w:rsid w:val="00D56B7E"/>
    <w:rsid w:val="00DA5028"/>
    <w:rsid w:val="00EF56B6"/>
    <w:rsid w:val="00F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2019-11-01T11:07:00Z</dcterms:created>
  <dcterms:modified xsi:type="dcterms:W3CDTF">2019-11-01T11:07:00Z</dcterms:modified>
</cp:coreProperties>
</file>